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C22B2B">
            <w:pPr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3B6B80">
              <w:rPr>
                <w:bCs/>
              </w:rPr>
              <w:t xml:space="preserve">прибора </w:t>
            </w:r>
            <w:r w:rsidR="00C22B2B">
              <w:rPr>
                <w:bCs/>
              </w:rPr>
              <w:t>АРН-ЛАБ-11</w:t>
            </w:r>
            <w:r w:rsidR="003B6B80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E1066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C22B2B">
              <w:rPr>
                <w:bCs/>
              </w:rPr>
              <w:t>прибора АРН-ЛАБ-11</w:t>
            </w:r>
            <w:r w:rsidR="00E10666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04BF" w:rsidP="0042381E">
            <w:pPr>
              <w:rPr>
                <w:sz w:val="22"/>
                <w:szCs w:val="22"/>
              </w:rPr>
            </w:pPr>
            <w:r w:rsidRPr="00812B86">
              <w:t>Согласно Техническому заданию п.9 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06481B" w:rsidRDefault="00DC04BF" w:rsidP="00190516">
            <w:pPr>
              <w:rPr>
                <w:b/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п. Б. Марха, Маганский тракт, 2 км</w:t>
            </w:r>
          </w:p>
        </w:tc>
      </w:tr>
      <w:tr w:rsidR="00E71347" w:rsidRPr="0025550F" w:rsidTr="0025550F">
        <w:tc>
          <w:tcPr>
            <w:tcW w:w="2977" w:type="dxa"/>
          </w:tcPr>
          <w:p w:rsidR="00E71347" w:rsidRPr="0025550F" w:rsidRDefault="00E7134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E71347" w:rsidRPr="0006481B" w:rsidRDefault="00E10666" w:rsidP="00190516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позднее 60</w:t>
            </w:r>
            <w:r w:rsidR="003E05C4">
              <w:rPr>
                <w:b/>
                <w:sz w:val="22"/>
                <w:szCs w:val="22"/>
              </w:rPr>
              <w:t xml:space="preserve"> календарных дней с момента подписания договора.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47B6" w:rsidP="00DC04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C04BF">
              <w:rPr>
                <w:sz w:val="22"/>
                <w:szCs w:val="22"/>
              </w:rPr>
              <w:t>00 000</w:t>
            </w:r>
            <w:r w:rsidR="00F4141E">
              <w:rPr>
                <w:sz w:val="22"/>
                <w:szCs w:val="22"/>
              </w:rPr>
              <w:t xml:space="preserve"> руб</w:t>
            </w:r>
            <w:r w:rsidR="00DC04BF">
              <w:rPr>
                <w:sz w:val="22"/>
                <w:szCs w:val="22"/>
              </w:rPr>
              <w:t>лей</w:t>
            </w:r>
            <w:r w:rsidR="00F4141E">
              <w:rPr>
                <w:sz w:val="22"/>
                <w:szCs w:val="22"/>
              </w:rPr>
              <w:t xml:space="preserve"> </w:t>
            </w:r>
            <w:r w:rsidR="00F4141E" w:rsidRPr="0025550F">
              <w:rPr>
                <w:sz w:val="22"/>
                <w:szCs w:val="22"/>
              </w:rPr>
              <w:t xml:space="preserve">(без </w:t>
            </w:r>
            <w:r w:rsidR="00F4141E">
              <w:rPr>
                <w:sz w:val="22"/>
                <w:szCs w:val="22"/>
              </w:rPr>
              <w:t xml:space="preserve">учета </w:t>
            </w:r>
            <w:r w:rsidR="00F4141E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 w:rsidR="005824A7"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04EE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43B42" w:rsidP="00943B4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E05C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</w:t>
            </w:r>
            <w:r w:rsidR="003E05C4" w:rsidRPr="0025550F">
              <w:rPr>
                <w:sz w:val="22"/>
                <w:szCs w:val="22"/>
              </w:rPr>
              <w:t xml:space="preserve">по </w:t>
            </w:r>
            <w:r w:rsidR="003E05C4">
              <w:rPr>
                <w:sz w:val="22"/>
                <w:szCs w:val="22"/>
              </w:rPr>
              <w:t>московскому</w:t>
            </w:r>
            <w:r w:rsidR="003E05C4" w:rsidRPr="0025550F">
              <w:rPr>
                <w:sz w:val="22"/>
                <w:szCs w:val="22"/>
              </w:rPr>
              <w:t xml:space="preserve"> времени</w:t>
            </w:r>
            <w:r w:rsidRPr="0025550F">
              <w:rPr>
                <w:sz w:val="22"/>
                <w:szCs w:val="22"/>
              </w:rPr>
              <w:t>) «</w:t>
            </w:r>
            <w:r w:rsidR="003E05C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E05C4">
              <w:rPr>
                <w:sz w:val="22"/>
                <w:szCs w:val="22"/>
              </w:rPr>
              <w:t>марта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="005824A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04EE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86CC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E05C4">
              <w:rPr>
                <w:sz w:val="22"/>
                <w:szCs w:val="22"/>
              </w:rPr>
              <w:t>0</w:t>
            </w:r>
            <w:r w:rsidR="00B65C65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3E05C4">
              <w:rPr>
                <w:sz w:val="22"/>
                <w:szCs w:val="22"/>
              </w:rPr>
              <w:t>марта</w:t>
            </w:r>
            <w:r w:rsidR="005824A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5824A7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6CC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E05C4">
              <w:rPr>
                <w:sz w:val="22"/>
                <w:szCs w:val="22"/>
              </w:rPr>
              <w:t>марта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F86CC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86CCA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E05C4">
              <w:rPr>
                <w:sz w:val="22"/>
                <w:szCs w:val="22"/>
              </w:rPr>
              <w:t>марта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86CCA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6CCA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04EEB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34C59">
              <w:rPr>
                <w:sz w:val="22"/>
                <w:szCs w:val="22"/>
              </w:rPr>
              <w:t>апрел</w:t>
            </w:r>
            <w:r w:rsidR="005824A7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4A8" w:rsidRDefault="00E114A8" w:rsidP="00A07D80">
      <w:r>
        <w:separator/>
      </w:r>
    </w:p>
  </w:endnote>
  <w:endnote w:type="continuationSeparator" w:id="0">
    <w:p w:rsidR="00E114A8" w:rsidRDefault="00E114A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4A8" w:rsidRDefault="00E114A8" w:rsidP="00A07D80">
      <w:r>
        <w:separator/>
      </w:r>
    </w:p>
  </w:footnote>
  <w:footnote w:type="continuationSeparator" w:id="0">
    <w:p w:rsidR="00E114A8" w:rsidRDefault="00E114A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481B"/>
    <w:rsid w:val="00160840"/>
    <w:rsid w:val="00165B08"/>
    <w:rsid w:val="00171833"/>
    <w:rsid w:val="00190516"/>
    <w:rsid w:val="001C48BE"/>
    <w:rsid w:val="001C7F61"/>
    <w:rsid w:val="002073FE"/>
    <w:rsid w:val="00240463"/>
    <w:rsid w:val="0025550F"/>
    <w:rsid w:val="002C4DD0"/>
    <w:rsid w:val="003A42E4"/>
    <w:rsid w:val="003A4616"/>
    <w:rsid w:val="003B6B80"/>
    <w:rsid w:val="003E05C4"/>
    <w:rsid w:val="0042381E"/>
    <w:rsid w:val="00427BE0"/>
    <w:rsid w:val="004B27F0"/>
    <w:rsid w:val="004C157A"/>
    <w:rsid w:val="004D07DE"/>
    <w:rsid w:val="00514D13"/>
    <w:rsid w:val="005824A7"/>
    <w:rsid w:val="006A3565"/>
    <w:rsid w:val="00762FC6"/>
    <w:rsid w:val="008147B6"/>
    <w:rsid w:val="00852754"/>
    <w:rsid w:val="008D1003"/>
    <w:rsid w:val="00930F3E"/>
    <w:rsid w:val="00943B42"/>
    <w:rsid w:val="009865F3"/>
    <w:rsid w:val="00A07D80"/>
    <w:rsid w:val="00A40446"/>
    <w:rsid w:val="00AC5A7C"/>
    <w:rsid w:val="00B34C59"/>
    <w:rsid w:val="00B65C65"/>
    <w:rsid w:val="00C22B2B"/>
    <w:rsid w:val="00CC571F"/>
    <w:rsid w:val="00D17D43"/>
    <w:rsid w:val="00D415FB"/>
    <w:rsid w:val="00D47D30"/>
    <w:rsid w:val="00D95D68"/>
    <w:rsid w:val="00DC04BF"/>
    <w:rsid w:val="00DE424D"/>
    <w:rsid w:val="00E10666"/>
    <w:rsid w:val="00E114A8"/>
    <w:rsid w:val="00E71347"/>
    <w:rsid w:val="00EA5A60"/>
    <w:rsid w:val="00F04EEB"/>
    <w:rsid w:val="00F14AA4"/>
    <w:rsid w:val="00F4141E"/>
    <w:rsid w:val="00F443BC"/>
    <w:rsid w:val="00F56BA5"/>
    <w:rsid w:val="00F60D2A"/>
    <w:rsid w:val="00F83A48"/>
    <w:rsid w:val="00F86CC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7</cp:revision>
  <cp:lastPrinted>2014-01-14T23:37:00Z</cp:lastPrinted>
  <dcterms:created xsi:type="dcterms:W3CDTF">2014-02-28T04:51:00Z</dcterms:created>
  <dcterms:modified xsi:type="dcterms:W3CDTF">2014-04-11T06:35:00Z</dcterms:modified>
</cp:coreProperties>
</file>